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color w:val="444444"/>
          <w:sz w:val="32"/>
          <w:szCs w:val="32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u w:val="single"/>
          <w:lang w:eastAsia="en-GB"/>
        </w:rPr>
        <w:t>QUOILE YACHT CLUB.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color w:val="444444"/>
          <w:sz w:val="32"/>
          <w:szCs w:val="32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u w:val="single"/>
          <w:lang w:eastAsia="en-GB"/>
        </w:rPr>
        <w:t>LIFE BOAT RACE.</w:t>
      </w:r>
    </w:p>
    <w:p w:rsidR="00504BD8" w:rsidRPr="00504BD8" w:rsidRDefault="00504BD8" w:rsidP="00504BD8">
      <w:pPr>
        <w:shd w:val="clear" w:color="auto" w:fill="FFFFFF"/>
        <w:tabs>
          <w:tab w:val="left" w:pos="7264"/>
        </w:tabs>
        <w:spacing w:after="0" w:line="320" w:lineRule="atLeast"/>
        <w:rPr>
          <w:rFonts w:ascii="Times New Roman" w:eastAsia="Times New Roman" w:hAnsi="Times New Roman" w:cs="Times New Roman"/>
          <w:b/>
          <w:color w:val="444444"/>
          <w:sz w:val="32"/>
          <w:szCs w:val="32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/>
          <w:bCs/>
          <w:color w:val="444444"/>
          <w:sz w:val="32"/>
          <w:szCs w:val="32"/>
          <w:u w:val="single"/>
          <w:lang w:eastAsia="en-GB"/>
        </w:rPr>
        <w:t>SUNDAY 5th JUNE 2016.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32"/>
          <w:szCs w:val="32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32"/>
          <w:szCs w:val="32"/>
          <w:u w:val="single"/>
          <w:lang w:eastAsia="en-GB"/>
        </w:rPr>
        <w:t>SAILING INSTRUCTIONS.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START LINE.</w:t>
      </w: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 xml:space="preserve"> 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BETWEEN MAIN MAST OF COMMITTEE BOAT AND MARK No 7.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CLASS DETAILS, RATINGS ,HANDICAPS AND SAIL RESTRICTIONS.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RATINGS AND HANDICAPS AS PER SLRC WEBSITE 2016.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IRC BOATS SHALL SAIL AS ONE CLASS.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NHC BOATS SHALL SAIL 2 SAIL. ( NO SPINNAKER ).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COURSE FOR EACH CLASS TO BE SAILED AS DISPLAYED AT THE 5 MINUTE SIGNAL.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MARKS TO BE ROUNDING MARKS.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BOATS MUST NOT PASS INSIDE MARKS 2 AND 6 UNLESS THEY ARE MARKS OF THE COURSE. ALL BOATS MUST KEEP NORTH OF MARKS R AND K UNLESS THEY ARE MARKS OF THE COURSE.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FLAGS 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IRC.       NUMERAL 1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1   NUMERAL 4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2   NUMERAL 5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SQUIB  CODE FLAG E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SOUND SIGNALS EVERY 5 MINUTES.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START SEQUENCE 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IRC.        1.55pm   5 MINUTE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IRC.        2.00pm   START.       10 MINUTE FOR NHC 1.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1     2.05pm  5 MINUTE.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1     2.10pm   START.       10 MINUTE FOR NHC 2.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2     2.15pm  5 MINUTE.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NHC 2     2.20pm  START.        10 MINUTE FOR SQUIB.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SQUIB    2.25pm  5 MINUTE.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SQUIB    2.30pm  START.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lastRenderedPageBreak/>
        <w:t>SHORTEN COURSE.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BY A QYC BOAT FLYING FLAG S AT ANY MARK OF THE COURSE.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TIME LIMIT</w:t>
      </w: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.  3 HOURS.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u w:val="single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u w:val="single"/>
          <w:lang w:eastAsia="en-GB"/>
        </w:rPr>
        <w:t>PROTESTS.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COMMITTEE BOAT / OOD TO BE INFORMED WITHIN 1/2 HOUR OF FINISH AND WRITTEN PROTEST ACCOMPANIED BY £ 20 WITHIN 1 HOUR OF FINISH. IN THE INTEREST OF THIS BEING A FUND RAISER EVENT AND RUN BY VOLUNTEER'S IT WOULD BE GREATLY APPRECIATED IF PROTESTS COULD BE AVOIDED. 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PRIZE GIVING AT QYC ASAP AFTER RACING.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ALL DONATIONS TO THE RNLI.</w:t>
      </w:r>
    </w:p>
    <w:p w:rsidR="00504BD8" w:rsidRPr="00504BD8" w:rsidRDefault="00504BD8" w:rsidP="00504BD8">
      <w:pPr>
        <w:shd w:val="clear" w:color="auto" w:fill="FFFFFF"/>
        <w:spacing w:after="0" w:line="320" w:lineRule="atLeast"/>
        <w:rPr>
          <w:rFonts w:ascii="Calibri" w:eastAsia="Times New Roman" w:hAnsi="Calibri" w:cs="Calibri"/>
          <w:color w:val="444444"/>
          <w:sz w:val="23"/>
          <w:szCs w:val="23"/>
          <w:lang w:eastAsia="en-GB"/>
        </w:rPr>
      </w:pPr>
      <w:r w:rsidRPr="00504BD8">
        <w:rPr>
          <w:rFonts w:ascii="Times New Roman" w:eastAsia="Times New Roman" w:hAnsi="Times New Roman" w:cs="Times New Roman"/>
          <w:bCs/>
          <w:color w:val="444444"/>
          <w:sz w:val="27"/>
          <w:szCs w:val="27"/>
          <w:lang w:eastAsia="en-GB"/>
        </w:rPr>
        <w:t>PLEASE SUPPORT THE LIFEBOAT.</w:t>
      </w:r>
    </w:p>
    <w:p w:rsidR="00D849AA" w:rsidRPr="00504BD8" w:rsidRDefault="00D849AA">
      <w:bookmarkStart w:id="0" w:name="_GoBack"/>
      <w:bookmarkEnd w:id="0"/>
    </w:p>
    <w:sectPr w:rsidR="00D849AA" w:rsidRPr="00504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BD8"/>
    <w:rsid w:val="00504BD8"/>
    <w:rsid w:val="00D8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5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 Aerospace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Jody Innes</dc:creator>
  <cp:lastModifiedBy>Jody Innes</cp:lastModifiedBy>
  <cp:revision>1</cp:revision>
  <dcterms:created xsi:type="dcterms:W3CDTF">2016-05-19T16:59:00Z</dcterms:created>
  <dcterms:modified xsi:type="dcterms:W3CDTF">2016-05-19T17:04:00Z</dcterms:modified>
</cp:coreProperties>
</file>